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1873A" w14:textId="60545EC4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708D83D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00081C7D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239963D" w14:textId="541448A4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06459029" w14:textId="57565DA9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 кла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008E521A" w14:textId="77777777" w:rsidR="008F504C" w:rsidRDefault="008F504C" w:rsidP="00D05B59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</w:p>
    <w:p w14:paraId="7DA6A113" w14:textId="73CFA8DE" w:rsidR="00D05B59" w:rsidRPr="008B41F7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8B41F7">
        <w:rPr>
          <w:rFonts w:ascii="Times New Roman" w:hAnsi="Times New Roman" w:cs="Times New Roman"/>
          <w:b/>
          <w:bCs/>
          <w:iCs/>
          <w:sz w:val="28"/>
          <w:szCs w:val="28"/>
        </w:rPr>
        <w:t>Модель ответа:</w:t>
      </w:r>
    </w:p>
    <w:p w14:paraId="7C7E4624" w14:textId="2A161CA8" w:rsidR="00D05B59" w:rsidRPr="00DA7766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 </w:t>
      </w:r>
      <w:r w:rsidR="00D05B59" w:rsidRPr="00330FC4">
        <w:rPr>
          <w:rFonts w:ascii="Times New Roman" w:hAnsi="Times New Roman" w:cs="Times New Roman"/>
          <w:b/>
          <w:bCs/>
          <w:iCs/>
          <w:sz w:val="28"/>
          <w:szCs w:val="28"/>
        </w:rPr>
        <w:t>1</w:t>
      </w:r>
      <w:r w:rsidR="00D05B59">
        <w:rPr>
          <w:rFonts w:ascii="Times New Roman" w:hAnsi="Times New Roman" w:cs="Times New Roman"/>
          <w:iCs/>
          <w:sz w:val="28"/>
          <w:szCs w:val="28"/>
        </w:rPr>
        <w:t>. 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Белка </w:t>
      </w:r>
      <w:r w:rsidR="00D05B59">
        <w:rPr>
          <w:rFonts w:ascii="Times New Roman" w:hAnsi="Times New Roman" w:cs="Times New Roman"/>
          <w:iCs/>
          <w:sz w:val="28"/>
          <w:szCs w:val="28"/>
        </w:rPr>
        <w:t>–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белой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05B59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1355D72E" w14:textId="77777777" w:rsidR="00D05B59" w:rsidRPr="00DA7766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7766">
        <w:rPr>
          <w:rFonts w:ascii="Times New Roman" w:hAnsi="Times New Roman" w:cs="Times New Roman"/>
          <w:iCs/>
          <w:sz w:val="28"/>
          <w:szCs w:val="28"/>
        </w:rPr>
        <w:t xml:space="preserve">Березица </w:t>
      </w:r>
      <w:r>
        <w:rPr>
          <w:rFonts w:ascii="Times New Roman" w:hAnsi="Times New Roman" w:cs="Times New Roman"/>
          <w:iCs/>
          <w:sz w:val="28"/>
          <w:szCs w:val="28"/>
        </w:rPr>
        <w:t>–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 берёза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14:paraId="5F2CBC2D" w14:textId="77777777" w:rsidR="00D05B59" w:rsidRPr="00DA7766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7766">
        <w:rPr>
          <w:rFonts w:ascii="Times New Roman" w:hAnsi="Times New Roman" w:cs="Times New Roman"/>
          <w:iCs/>
          <w:sz w:val="28"/>
          <w:szCs w:val="28"/>
        </w:rPr>
        <w:t xml:space="preserve">Усопший </w:t>
      </w:r>
      <w:r>
        <w:rPr>
          <w:rFonts w:ascii="Times New Roman" w:hAnsi="Times New Roman" w:cs="Times New Roman"/>
          <w:iCs/>
          <w:sz w:val="28"/>
          <w:szCs w:val="28"/>
        </w:rPr>
        <w:t>–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 сонной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14:paraId="523BFA97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A7766">
        <w:rPr>
          <w:rFonts w:ascii="Times New Roman" w:hAnsi="Times New Roman" w:cs="Times New Roman"/>
          <w:iCs/>
          <w:sz w:val="28"/>
          <w:szCs w:val="28"/>
        </w:rPr>
        <w:t>Подснежник – снегом</w:t>
      </w:r>
      <w:r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iCs/>
          <w:sz w:val="28"/>
          <w:szCs w:val="28"/>
        </w:rPr>
        <w:t>).</w:t>
      </w:r>
    </w:p>
    <w:p w14:paraId="62095070" w14:textId="79B7C350" w:rsidR="00D05B59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Задание </w:t>
      </w:r>
      <w:r w:rsidR="00D05B59" w:rsidRPr="00330FC4">
        <w:rPr>
          <w:rFonts w:ascii="Times New Roman" w:hAnsi="Times New Roman" w:cs="Times New Roman"/>
          <w:b/>
          <w:bCs/>
          <w:iCs/>
          <w:sz w:val="28"/>
          <w:szCs w:val="28"/>
        </w:rPr>
        <w:t>2</w:t>
      </w:r>
      <w:r w:rsidR="00D05B59" w:rsidRPr="00DF5C08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D05B59">
        <w:rPr>
          <w:rFonts w:ascii="Times New Roman" w:hAnsi="Times New Roman" w:cs="Times New Roman"/>
          <w:iCs/>
          <w:sz w:val="28"/>
          <w:szCs w:val="28"/>
        </w:rPr>
        <w:t>З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олотом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05B59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iCs/>
          <w:sz w:val="28"/>
          <w:szCs w:val="28"/>
        </w:rPr>
        <w:t>)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– златом </w:t>
      </w:r>
      <w:r w:rsidR="00D05B59">
        <w:rPr>
          <w:rFonts w:ascii="Times New Roman" w:hAnsi="Times New Roman" w:cs="Times New Roman"/>
          <w:iCs/>
          <w:sz w:val="28"/>
          <w:szCs w:val="28"/>
        </w:rPr>
        <w:t>(</w:t>
      </w:r>
      <w:r w:rsidR="00D05B59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2 балл</w:t>
      </w:r>
      <w:r w:rsidR="00D05B5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1A5FD3DF" w14:textId="77777777" w:rsidR="00D05B59" w:rsidRPr="00DA7766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Ученик 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может быть </w:t>
      </w:r>
      <w:r>
        <w:rPr>
          <w:rFonts w:ascii="Times New Roman" w:hAnsi="Times New Roman" w:cs="Times New Roman"/>
          <w:iCs/>
          <w:sz w:val="28"/>
          <w:szCs w:val="28"/>
        </w:rPr>
        <w:t xml:space="preserve">указать </w:t>
      </w:r>
      <w:r w:rsidRPr="00DA7766">
        <w:rPr>
          <w:rFonts w:ascii="Times New Roman" w:hAnsi="Times New Roman" w:cs="Times New Roman"/>
          <w:iCs/>
          <w:sz w:val="28"/>
          <w:szCs w:val="28"/>
        </w:rPr>
        <w:t>начальн</w:t>
      </w:r>
      <w:r>
        <w:rPr>
          <w:rFonts w:ascii="Times New Roman" w:hAnsi="Times New Roman" w:cs="Times New Roman"/>
          <w:iCs/>
          <w:sz w:val="28"/>
          <w:szCs w:val="28"/>
        </w:rPr>
        <w:t>ую</w:t>
      </w:r>
      <w:r w:rsidRPr="00DA7766">
        <w:rPr>
          <w:rFonts w:ascii="Times New Roman" w:hAnsi="Times New Roman" w:cs="Times New Roman"/>
          <w:iCs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iCs/>
          <w:sz w:val="28"/>
          <w:szCs w:val="28"/>
        </w:rPr>
        <w:t>у слов.</w:t>
      </w:r>
    </w:p>
    <w:p w14:paraId="694FDD2A" w14:textId="5ABB2BBE" w:rsidR="00D05B59" w:rsidRPr="00DA7766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 xml:space="preserve">Задание </w:t>
      </w:r>
      <w:r w:rsidR="00D05B59" w:rsidRPr="00330FC4">
        <w:rPr>
          <w:rFonts w:ascii="Times New Roman" w:hAnsi="Times New Roman" w:cs="Times New Roman"/>
          <w:b/>
          <w:iCs/>
          <w:sz w:val="28"/>
          <w:szCs w:val="28"/>
        </w:rPr>
        <w:t>3</w:t>
      </w:r>
      <w:r w:rsidR="00D05B59" w:rsidRPr="00DF5C08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Снежною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iCs/>
          <w:sz w:val="28"/>
          <w:szCs w:val="28"/>
        </w:rPr>
        <w:t>) –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[сн’э</w:t>
      </w:r>
      <w:r w:rsidR="00D05B59">
        <w:rPr>
          <w:rFonts w:ascii="Times New Roman" w:hAnsi="Times New Roman" w:cs="Times New Roman"/>
          <w:iCs/>
          <w:sz w:val="28"/>
          <w:szCs w:val="28"/>
        </w:rPr>
        <w:t>́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жн</w:t>
      </w:r>
      <w:r w:rsidR="00D05B59">
        <w:rPr>
          <w:rFonts w:ascii="Times New Roman" w:hAnsi="Times New Roman" w:cs="Times New Roman"/>
          <w:iCs/>
          <w:sz w:val="28"/>
          <w:szCs w:val="28"/>
        </w:rPr>
        <w:t>а</w:t>
      </w:r>
      <w:r w:rsidR="00D05B59" w:rsidRPr="00DA7766">
        <w:rPr>
          <w:rFonts w:ascii="Times New Roman" w:hAnsi="Times New Roman" w:cs="Times New Roman"/>
          <w:iCs/>
          <w:sz w:val="28"/>
          <w:szCs w:val="28"/>
          <w:lang w:val="en-US"/>
        </w:rPr>
        <w:t>j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’у] или [сн’э</w:t>
      </w:r>
      <w:r w:rsidR="00D05B59">
        <w:rPr>
          <w:rFonts w:ascii="Times New Roman" w:hAnsi="Times New Roman" w:cs="Times New Roman"/>
          <w:iCs/>
          <w:sz w:val="28"/>
          <w:szCs w:val="28"/>
        </w:rPr>
        <w:t>́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жнъ</w:t>
      </w:r>
      <w:r w:rsidR="00D05B59" w:rsidRPr="00DA7766">
        <w:rPr>
          <w:rFonts w:ascii="Times New Roman" w:hAnsi="Times New Roman" w:cs="Times New Roman"/>
          <w:iCs/>
          <w:sz w:val="28"/>
          <w:szCs w:val="28"/>
          <w:lang w:val="en-US"/>
        </w:rPr>
        <w:t>j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’у]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05B59"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="00D05B5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37E47537" w14:textId="5E5419DD" w:rsidR="00D05B59" w:rsidRPr="00673971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iCs/>
          <w:sz w:val="28"/>
          <w:szCs w:val="28"/>
        </w:rPr>
        <w:t> </w:t>
      </w:r>
      <w:r w:rsidR="00D05B59" w:rsidRPr="00330FC4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. 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>В глаголе распустились – приставка рас-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>, правописание конечной согласной приставки зависит от качества последующего звука (глухой или звонкий)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>. А в глаголе обсыпает – неизменяемая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 xml:space="preserve"> приставка об-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1 балл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),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 xml:space="preserve"> но при произношении этого глагола происходит оглушение звонкой [б]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52719A78" w14:textId="69750A61" w:rsidR="00D05B59" w:rsidRPr="00DA7766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bCs/>
          <w:iCs/>
          <w:sz w:val="28"/>
          <w:szCs w:val="28"/>
        </w:rPr>
        <w:t>Задание </w:t>
      </w:r>
      <w:r w:rsidR="00D05B59" w:rsidRPr="00330FC4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="00D05B59">
        <w:rPr>
          <w:rFonts w:ascii="Times New Roman" w:hAnsi="Times New Roman" w:cs="Times New Roman"/>
          <w:iCs/>
          <w:sz w:val="28"/>
          <w:szCs w:val="28"/>
        </w:rPr>
        <w:t>. П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ринакрылась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iCs/>
          <w:sz w:val="28"/>
          <w:szCs w:val="28"/>
        </w:rPr>
        <w:t>).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5B59">
        <w:rPr>
          <w:rFonts w:ascii="Times New Roman" w:hAnsi="Times New Roman" w:cs="Times New Roman"/>
          <w:iCs/>
          <w:sz w:val="28"/>
          <w:szCs w:val="28"/>
        </w:rPr>
        <w:t>П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ри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приставка, на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– приставка, кры – корень, л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суффикс, а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окончание, сь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–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 xml:space="preserve"> постфикс</w:t>
      </w:r>
      <w:r w:rsidR="00D05B59">
        <w:rPr>
          <w:rFonts w:ascii="Times New Roman" w:hAnsi="Times New Roman" w:cs="Times New Roman"/>
          <w:iCs/>
          <w:sz w:val="28"/>
          <w:szCs w:val="28"/>
        </w:rPr>
        <w:t>; о</w:t>
      </w:r>
      <w:r w:rsidR="00D05B59" w:rsidRPr="00DA7766">
        <w:rPr>
          <w:rFonts w:ascii="Times New Roman" w:hAnsi="Times New Roman" w:cs="Times New Roman"/>
          <w:iCs/>
          <w:sz w:val="28"/>
          <w:szCs w:val="28"/>
        </w:rPr>
        <w:t>снова – принакры-сь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bCs/>
          <w:iCs/>
          <w:sz w:val="28"/>
          <w:szCs w:val="28"/>
        </w:rPr>
        <w:t>2 балла</w:t>
      </w:r>
      <w:r w:rsidR="00D05B5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6B3FBF1D" w14:textId="71279CAC" w:rsidR="00D05B59" w:rsidRPr="00DF5C08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>Задание </w:t>
      </w:r>
      <w:r w:rsidR="00D05B59" w:rsidRPr="00330FC4">
        <w:rPr>
          <w:rFonts w:ascii="Times New Roman" w:hAnsi="Times New Roman" w:cs="Times New Roman"/>
          <w:b/>
          <w:iCs/>
          <w:sz w:val="28"/>
          <w:szCs w:val="28"/>
        </w:rPr>
        <w:t>6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. О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>бсыпает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 xml:space="preserve"> вместо обходя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2 балла</w:t>
      </w:r>
      <w:r w:rsidR="00D05B59" w:rsidRPr="0067397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793AD5B" w14:textId="54A1FC4C" w:rsidR="00D05B59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>Задание </w:t>
      </w:r>
      <w:r w:rsidR="00D05B59" w:rsidRPr="00330FC4"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. (1) Берёза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 (2) стоит (</w:t>
      </w:r>
      <w:r w:rsidR="00D05B59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40467777" w14:textId="728D9680" w:rsidR="00D05B59" w:rsidRPr="00D05B59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>Задание </w:t>
      </w:r>
      <w:r w:rsidR="00D05B59" w:rsidRPr="00330FC4">
        <w:rPr>
          <w:rFonts w:ascii="Times New Roman" w:hAnsi="Times New Roman" w:cs="Times New Roman"/>
          <w:b/>
          <w:iCs/>
          <w:sz w:val="28"/>
          <w:szCs w:val="28"/>
        </w:rPr>
        <w:t>8</w:t>
      </w:r>
      <w:r w:rsidR="00D05B59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05B59">
        <w:rPr>
          <w:rFonts w:ascii="Times New Roman" w:hAnsi="Times New Roman" w:cs="Times New Roman"/>
          <w:iCs/>
          <w:sz w:val="28"/>
          <w:szCs w:val="28"/>
        </w:rPr>
        <w:t>С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>негом – снежный (г//ж)</w:t>
      </w:r>
      <w:r w:rsidR="00105A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05A1E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>, пушистых – пуховых (ш//х)</w:t>
      </w:r>
      <w:r w:rsidR="00105A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05A1E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>, снежною</w:t>
      </w:r>
      <w:r w:rsidR="00D05B59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>снеговой (ж//г)</w:t>
      </w:r>
      <w:r w:rsidR="00105A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05A1E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>, сонной – сна (о//0 звука)</w:t>
      </w:r>
      <w:r w:rsidR="00105A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05A1E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>, снежинки – снег (ж//г)</w:t>
      </w:r>
      <w:r w:rsidR="00105A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05A1E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 xml:space="preserve">, огне </w:t>
      </w:r>
      <w:r w:rsidR="00D05B59">
        <w:rPr>
          <w:rFonts w:ascii="Times New Roman" w:hAnsi="Times New Roman" w:cs="Times New Roman"/>
          <w:iCs/>
          <w:sz w:val="28"/>
          <w:szCs w:val="28"/>
        </w:rPr>
        <w:t>–</w:t>
      </w:r>
      <w:r w:rsidR="00D05B59" w:rsidRPr="00D05B59">
        <w:rPr>
          <w:rFonts w:ascii="Times New Roman" w:hAnsi="Times New Roman" w:cs="Times New Roman"/>
          <w:iCs/>
          <w:sz w:val="28"/>
          <w:szCs w:val="28"/>
        </w:rPr>
        <w:t xml:space="preserve"> огонь (0 звука//о)</w:t>
      </w:r>
      <w:r w:rsidR="00105A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(</w:t>
      </w:r>
      <w:r w:rsidR="00105A1E"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 w:rsidR="00105A1E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105A1E">
        <w:rPr>
          <w:rFonts w:ascii="Times New Roman" w:hAnsi="Times New Roman" w:cs="Times New Roman"/>
          <w:iCs/>
          <w:sz w:val="28"/>
          <w:szCs w:val="28"/>
        </w:rPr>
        <w:t>.</w:t>
      </w:r>
    </w:p>
    <w:p w14:paraId="5E9DDE2D" w14:textId="57762472" w:rsidR="00561D49" w:rsidRPr="00561D49" w:rsidRDefault="00561D49" w:rsidP="00561D4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Задание 9</w:t>
      </w:r>
      <w:r w:rsidRPr="00561D49">
        <w:rPr>
          <w:rFonts w:ascii="Times New Roman" w:hAnsi="Times New Roman" w:cs="Times New Roman"/>
          <w:iCs/>
          <w:sz w:val="28"/>
          <w:szCs w:val="28"/>
        </w:rPr>
        <w:t>. 1 группа – 3, 4, 8 (</w:t>
      </w: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Pr="00561D49">
        <w:rPr>
          <w:rFonts w:ascii="Times New Roman" w:hAnsi="Times New Roman" w:cs="Times New Roman"/>
          <w:iCs/>
          <w:sz w:val="28"/>
          <w:szCs w:val="28"/>
        </w:rPr>
        <w:t>). Значение: имеющий вкус горечи, противоположный сладкому (</w:t>
      </w: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Pr="00561D4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69614095" w14:textId="77777777" w:rsidR="00561D49" w:rsidRPr="00561D49" w:rsidRDefault="00561D49" w:rsidP="00561D4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D49">
        <w:rPr>
          <w:rFonts w:ascii="Times New Roman" w:hAnsi="Times New Roman" w:cs="Times New Roman"/>
          <w:iCs/>
          <w:sz w:val="28"/>
          <w:szCs w:val="28"/>
        </w:rPr>
        <w:t>2 группа – 1, 6, 4 (</w:t>
      </w: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Pr="00561D49">
        <w:rPr>
          <w:rFonts w:ascii="Times New Roman" w:hAnsi="Times New Roman" w:cs="Times New Roman"/>
          <w:iCs/>
          <w:sz w:val="28"/>
          <w:szCs w:val="28"/>
        </w:rPr>
        <w:t>). Значение: исполненный тягот, тяжелый, несчастный (</w:t>
      </w: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Pr="00561D4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52F784F8" w14:textId="77777777" w:rsidR="00561D49" w:rsidRPr="00561D49" w:rsidRDefault="00561D49" w:rsidP="00561D49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61D49">
        <w:rPr>
          <w:rFonts w:ascii="Times New Roman" w:hAnsi="Times New Roman" w:cs="Times New Roman"/>
          <w:iCs/>
          <w:sz w:val="28"/>
          <w:szCs w:val="28"/>
        </w:rPr>
        <w:t>3 группа – 2, 5, 9 (</w:t>
      </w: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Pr="00561D49">
        <w:rPr>
          <w:rFonts w:ascii="Times New Roman" w:hAnsi="Times New Roman" w:cs="Times New Roman"/>
          <w:iCs/>
          <w:sz w:val="28"/>
          <w:szCs w:val="28"/>
        </w:rPr>
        <w:t>). Значение: фамилия (</w:t>
      </w:r>
      <w:r w:rsidRPr="00561D49">
        <w:rPr>
          <w:rFonts w:ascii="Times New Roman" w:hAnsi="Times New Roman" w:cs="Times New Roman"/>
          <w:b/>
          <w:bCs/>
          <w:iCs/>
          <w:sz w:val="28"/>
          <w:szCs w:val="28"/>
        </w:rPr>
        <w:t>1 балл</w:t>
      </w:r>
      <w:r w:rsidRPr="00561D49">
        <w:rPr>
          <w:rFonts w:ascii="Times New Roman" w:hAnsi="Times New Roman" w:cs="Times New Roman"/>
          <w:iCs/>
          <w:sz w:val="28"/>
          <w:szCs w:val="28"/>
        </w:rPr>
        <w:t>).</w:t>
      </w:r>
    </w:p>
    <w:p w14:paraId="27AF589D" w14:textId="3BBE5AAC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561D49">
        <w:rPr>
          <w:rFonts w:ascii="Times New Roman" w:hAnsi="Times New Roman" w:cs="Times New Roman"/>
          <w:b/>
          <w:iCs/>
          <w:sz w:val="28"/>
          <w:szCs w:val="28"/>
        </w:rPr>
        <w:t xml:space="preserve"> 10</w:t>
      </w:r>
      <w:r w:rsidRPr="00330FC4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(А) </w:t>
      </w:r>
      <w:r w:rsidRPr="00455132">
        <w:rPr>
          <w:rFonts w:ascii="Times New Roman" w:hAnsi="Times New Roman" w:cs="Times New Roman"/>
          <w:bCs/>
          <w:iCs/>
          <w:sz w:val="28"/>
          <w:szCs w:val="28"/>
        </w:rPr>
        <w:t>съсуды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(сосуды)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0CE737E9" w14:textId="653E0F38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(Б) посуда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1D5893F4" w14:textId="6D1D4926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(В) судно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6A30B4DB" w14:textId="4B377DCD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(Г) порты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69971EC1" w14:textId="5E7E05F0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(Д) портной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6583D336" w14:textId="45754695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(Е) одежда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0D4ABD8D" w14:textId="3E0D2190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(Ж) новое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0756722A" w14:textId="7AF37F4B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(З) ветхая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1A66619E" w14:textId="1FB345F7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(И) ветчина (</w:t>
      </w:r>
      <w:r w:rsidRPr="00673971">
        <w:rPr>
          <w:rFonts w:ascii="Times New Roman" w:hAnsi="Times New Roman" w:cs="Times New Roman"/>
          <w:b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).</w:t>
      </w:r>
    </w:p>
    <w:p w14:paraId="01E4B3F0" w14:textId="2C5E7E9D" w:rsidR="00330FC4" w:rsidRDefault="00330FC4" w:rsidP="00330FC4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30FC4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561D49">
        <w:rPr>
          <w:rFonts w:ascii="Times New Roman" w:hAnsi="Times New Roman" w:cs="Times New Roman"/>
          <w:b/>
          <w:iCs/>
          <w:sz w:val="28"/>
          <w:szCs w:val="28"/>
        </w:rPr>
        <w:t> 11</w:t>
      </w:r>
      <w:r w:rsidRPr="00330FC4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Образец перевода: </w:t>
      </w:r>
      <w:r w:rsidRPr="00455132">
        <w:rPr>
          <w:rFonts w:ascii="Times New Roman" w:hAnsi="Times New Roman" w:cs="Times New Roman"/>
          <w:bCs/>
          <w:iCs/>
          <w:sz w:val="28"/>
          <w:szCs w:val="28"/>
        </w:rPr>
        <w:t>Вс</w:t>
      </w:r>
      <w:r>
        <w:rPr>
          <w:rFonts w:ascii="Times New Roman" w:hAnsi="Times New Roman" w:cs="Times New Roman"/>
          <w:bCs/>
          <w:iCs/>
          <w:sz w:val="28"/>
          <w:szCs w:val="28"/>
        </w:rPr>
        <w:t>ё</w:t>
      </w:r>
      <w:r w:rsidRPr="00455132">
        <w:rPr>
          <w:rFonts w:ascii="Times New Roman" w:hAnsi="Times New Roman" w:cs="Times New Roman"/>
          <w:bCs/>
          <w:iCs/>
          <w:sz w:val="28"/>
          <w:szCs w:val="28"/>
        </w:rPr>
        <w:t xml:space="preserve"> новое лучше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455132">
        <w:rPr>
          <w:rFonts w:ascii="Times New Roman" w:hAnsi="Times New Roman" w:cs="Times New Roman"/>
          <w:bCs/>
          <w:iCs/>
          <w:sz w:val="28"/>
          <w:szCs w:val="28"/>
        </w:rPr>
        <w:t xml:space="preserve"> и сосуды, и одежда, а дружба </w:t>
      </w:r>
      <w:r>
        <w:rPr>
          <w:rFonts w:ascii="Times New Roman" w:hAnsi="Times New Roman" w:cs="Times New Roman"/>
          <w:bCs/>
          <w:iCs/>
          <w:sz w:val="28"/>
          <w:szCs w:val="28"/>
        </w:rPr>
        <w:t>–</w:t>
      </w:r>
      <w:r w:rsidRPr="00455132">
        <w:rPr>
          <w:rFonts w:ascii="Times New Roman" w:hAnsi="Times New Roman" w:cs="Times New Roman"/>
          <w:bCs/>
          <w:iCs/>
          <w:sz w:val="28"/>
          <w:szCs w:val="28"/>
        </w:rPr>
        <w:t xml:space="preserve"> старая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330FC4">
        <w:rPr>
          <w:rFonts w:ascii="Times New Roman" w:hAnsi="Times New Roman" w:cs="Times New Roman"/>
          <w:b/>
          <w:iCs/>
          <w:sz w:val="28"/>
          <w:szCs w:val="28"/>
        </w:rPr>
        <w:t>3 балла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45513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5D5BEED0" w14:textId="77777777" w:rsidR="00330FC4" w:rsidRDefault="00330FC4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68A3F221" w14:textId="77777777" w:rsidR="00D05B59" w:rsidRPr="00DF5C08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Критерии оценивания: </w:t>
      </w:r>
    </w:p>
    <w:p w14:paraId="748CD140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правильное соответствие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 по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Всего 4 балла.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5944685A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2. За верно выписанное слово из текста – 1 балл.</w:t>
      </w:r>
    </w:p>
    <w:p w14:paraId="30643850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 подобранную пару с неполногласием – 2 балла</w:t>
      </w:r>
    </w:p>
    <w:p w14:paraId="0FD112F5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За верно выписанное прилагательное – 1 балл.</w:t>
      </w:r>
    </w:p>
    <w:p w14:paraId="62D0F5D4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 составленную транскрипцию – 2 балла. Если допущена 1 ошибка – 1 балл. Если 2 и более – 0 баллов.</w:t>
      </w:r>
    </w:p>
    <w:p w14:paraId="0573A208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4. За верное выделение приставок – по 1 баллу. Всего 2 балла.</w:t>
      </w:r>
    </w:p>
    <w:p w14:paraId="401BC27B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объяснение правописания приставок – по 2 балла. Всего 4 балла.</w:t>
      </w:r>
    </w:p>
    <w:p w14:paraId="0400BDA8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на оглушение согласного – 2 балла.</w:t>
      </w:r>
    </w:p>
    <w:p w14:paraId="2B7888C2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 За верно выписанное слово – 1 балл.</w:t>
      </w:r>
    </w:p>
    <w:p w14:paraId="4A235331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верный разбор слова по составу – 2 балла. Если допущена 1 ошибка – 1 балл. Если 2 и более – 0 баллов.</w:t>
      </w:r>
    </w:p>
    <w:p w14:paraId="483B5B0A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6. За верное исправление – 2 балла.</w:t>
      </w:r>
    </w:p>
    <w:p w14:paraId="2820591D" w14:textId="77777777" w:rsidR="00D05B59" w:rsidRDefault="00D05B5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7. За верно заполненный пропуск – по 1 баллу. Всего 2 балла.</w:t>
      </w:r>
    </w:p>
    <w:p w14:paraId="673427C4" w14:textId="7A481452" w:rsidR="00105A1E" w:rsidRDefault="00105A1E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8. За каждую верно выписанную пару – по 1 баллу. Всего 6 баллов.</w:t>
      </w:r>
    </w:p>
    <w:p w14:paraId="40778262" w14:textId="1E4F0BC4" w:rsidR="00330FC4" w:rsidRDefault="00561D4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9. За каждую верно определённую группу предложение – по 1 баллу. Всего 3 балла. Если допущена 1 ошибка – 0 баллов. Порядок групп не имеет значения.</w:t>
      </w:r>
    </w:p>
    <w:p w14:paraId="7AFAA0F4" w14:textId="5D37ECE3" w:rsidR="00561D49" w:rsidRPr="00330FC4" w:rsidRDefault="00561D4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верно определённое значение – по 1 баллу. Всего 3 балла. </w:t>
      </w:r>
    </w:p>
    <w:p w14:paraId="178B923F" w14:textId="0CBDD6ED" w:rsidR="00330FC4" w:rsidRDefault="00561D4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10. </w:t>
      </w:r>
      <w:r w:rsidR="00330FC4">
        <w:rPr>
          <w:rFonts w:ascii="Times New Roman" w:hAnsi="Times New Roman" w:cs="Times New Roman"/>
          <w:bCs/>
          <w:iCs/>
          <w:sz w:val="28"/>
          <w:szCs w:val="28"/>
        </w:rPr>
        <w:t>За каждый верно заполненный пропуск – по 1 баллу. Всего 9 баллов.</w:t>
      </w:r>
    </w:p>
    <w:p w14:paraId="5DA7A42E" w14:textId="75B591D4" w:rsidR="00330FC4" w:rsidRDefault="00561D49" w:rsidP="00D05B59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11. </w:t>
      </w:r>
      <w:r w:rsidR="00330FC4">
        <w:rPr>
          <w:rFonts w:ascii="Times New Roman" w:hAnsi="Times New Roman" w:cs="Times New Roman"/>
          <w:bCs/>
          <w:iCs/>
          <w:sz w:val="28"/>
          <w:szCs w:val="28"/>
        </w:rPr>
        <w:t xml:space="preserve">За верный перевод общего содержания предложения – до 3 баллов. </w:t>
      </w:r>
    </w:p>
    <w:p w14:paraId="73CF7712" w14:textId="69D16F7B" w:rsidR="0036049B" w:rsidRPr="00E21914" w:rsidRDefault="00D05B59" w:rsidP="00E21914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A7766">
        <w:rPr>
          <w:rFonts w:ascii="Times New Roman" w:hAnsi="Times New Roman" w:cs="Times New Roman"/>
          <w:b/>
          <w:iCs/>
          <w:sz w:val="28"/>
          <w:szCs w:val="28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330FC4">
        <w:rPr>
          <w:rFonts w:ascii="Times New Roman" w:hAnsi="Times New Roman" w:cs="Times New Roman"/>
          <w:b/>
          <w:iCs/>
          <w:sz w:val="28"/>
          <w:szCs w:val="28"/>
        </w:rPr>
        <w:t>4</w:t>
      </w:r>
      <w:r w:rsidR="00561D49"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балл</w:t>
      </w:r>
      <w:r w:rsidR="008F504C">
        <w:rPr>
          <w:rFonts w:ascii="Times New Roman" w:hAnsi="Times New Roman" w:cs="Times New Roman"/>
          <w:b/>
          <w:iCs/>
          <w:sz w:val="28"/>
          <w:szCs w:val="28"/>
        </w:rPr>
        <w:t>ов</w:t>
      </w:r>
      <w:r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sectPr w:rsidR="0036049B" w:rsidRPr="00E21914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5FCCC5" w14:textId="77777777" w:rsidR="00230C8E" w:rsidRDefault="00230C8E" w:rsidP="0086115E">
      <w:pPr>
        <w:spacing w:after="0" w:line="240" w:lineRule="auto"/>
      </w:pPr>
      <w:r>
        <w:separator/>
      </w:r>
    </w:p>
  </w:endnote>
  <w:endnote w:type="continuationSeparator" w:id="0">
    <w:p w14:paraId="4F535E11" w14:textId="77777777" w:rsidR="00230C8E" w:rsidRDefault="00230C8E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D7C3" w14:textId="77777777" w:rsidR="00230C8E" w:rsidRDefault="00230C8E" w:rsidP="0086115E">
      <w:pPr>
        <w:spacing w:after="0" w:line="240" w:lineRule="auto"/>
      </w:pPr>
      <w:r>
        <w:separator/>
      </w:r>
    </w:p>
  </w:footnote>
  <w:footnote w:type="continuationSeparator" w:id="0">
    <w:p w14:paraId="1E6A55BD" w14:textId="77777777" w:rsidR="00230C8E" w:rsidRDefault="00230C8E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5070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F3"/>
    <w:rsid w:val="000056F5"/>
    <w:rsid w:val="000256CF"/>
    <w:rsid w:val="00033B56"/>
    <w:rsid w:val="000376CB"/>
    <w:rsid w:val="000970AB"/>
    <w:rsid w:val="000C4F83"/>
    <w:rsid w:val="000C7B35"/>
    <w:rsid w:val="000D690F"/>
    <w:rsid w:val="000D6D2B"/>
    <w:rsid w:val="000E20F9"/>
    <w:rsid w:val="00105A1E"/>
    <w:rsid w:val="00111A7A"/>
    <w:rsid w:val="00152AE5"/>
    <w:rsid w:val="00161B43"/>
    <w:rsid w:val="001B75F3"/>
    <w:rsid w:val="001C3D7E"/>
    <w:rsid w:val="00203B00"/>
    <w:rsid w:val="00230C8E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6049B"/>
    <w:rsid w:val="00392450"/>
    <w:rsid w:val="003B13FC"/>
    <w:rsid w:val="003D0CB3"/>
    <w:rsid w:val="00414C05"/>
    <w:rsid w:val="004575F2"/>
    <w:rsid w:val="00471C26"/>
    <w:rsid w:val="00490327"/>
    <w:rsid w:val="004963F6"/>
    <w:rsid w:val="004E2EB8"/>
    <w:rsid w:val="0051279F"/>
    <w:rsid w:val="00514C7B"/>
    <w:rsid w:val="00561D49"/>
    <w:rsid w:val="00562744"/>
    <w:rsid w:val="00570E1A"/>
    <w:rsid w:val="005805DC"/>
    <w:rsid w:val="005C08C5"/>
    <w:rsid w:val="005D0AD2"/>
    <w:rsid w:val="005D52FD"/>
    <w:rsid w:val="006178EB"/>
    <w:rsid w:val="00673971"/>
    <w:rsid w:val="006750D4"/>
    <w:rsid w:val="00681749"/>
    <w:rsid w:val="00694238"/>
    <w:rsid w:val="00702726"/>
    <w:rsid w:val="00711830"/>
    <w:rsid w:val="00711C80"/>
    <w:rsid w:val="00725BB0"/>
    <w:rsid w:val="00735CDE"/>
    <w:rsid w:val="0079088C"/>
    <w:rsid w:val="007B3D01"/>
    <w:rsid w:val="007B64D3"/>
    <w:rsid w:val="007E01C7"/>
    <w:rsid w:val="007F16AE"/>
    <w:rsid w:val="007F4737"/>
    <w:rsid w:val="00843B42"/>
    <w:rsid w:val="0086115E"/>
    <w:rsid w:val="008A0BC8"/>
    <w:rsid w:val="008B41F7"/>
    <w:rsid w:val="008C0EC1"/>
    <w:rsid w:val="008E1FCF"/>
    <w:rsid w:val="008F504C"/>
    <w:rsid w:val="00902519"/>
    <w:rsid w:val="00907A01"/>
    <w:rsid w:val="00912935"/>
    <w:rsid w:val="00916402"/>
    <w:rsid w:val="009178DB"/>
    <w:rsid w:val="00931449"/>
    <w:rsid w:val="009426F3"/>
    <w:rsid w:val="00944719"/>
    <w:rsid w:val="00952837"/>
    <w:rsid w:val="00957D4D"/>
    <w:rsid w:val="00960327"/>
    <w:rsid w:val="00971D3E"/>
    <w:rsid w:val="009860C6"/>
    <w:rsid w:val="00986D3D"/>
    <w:rsid w:val="009D2DE3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44A1E"/>
    <w:rsid w:val="00B52D0F"/>
    <w:rsid w:val="00B53A65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C02847"/>
    <w:rsid w:val="00C63DDD"/>
    <w:rsid w:val="00C64347"/>
    <w:rsid w:val="00C67FD7"/>
    <w:rsid w:val="00C77096"/>
    <w:rsid w:val="00CC3230"/>
    <w:rsid w:val="00CD4182"/>
    <w:rsid w:val="00CE0532"/>
    <w:rsid w:val="00D05B59"/>
    <w:rsid w:val="00D0756C"/>
    <w:rsid w:val="00D25B82"/>
    <w:rsid w:val="00D53580"/>
    <w:rsid w:val="00DA6BF7"/>
    <w:rsid w:val="00DA7766"/>
    <w:rsid w:val="00DE2538"/>
    <w:rsid w:val="00DF0001"/>
    <w:rsid w:val="00DF5C08"/>
    <w:rsid w:val="00DF7DF3"/>
    <w:rsid w:val="00E02733"/>
    <w:rsid w:val="00E142B8"/>
    <w:rsid w:val="00E17F03"/>
    <w:rsid w:val="00E21914"/>
    <w:rsid w:val="00E929CF"/>
    <w:rsid w:val="00EC1A2F"/>
    <w:rsid w:val="00EF0971"/>
    <w:rsid w:val="00EF2DE6"/>
    <w:rsid w:val="00F03829"/>
    <w:rsid w:val="00F372C2"/>
    <w:rsid w:val="00F67DD3"/>
    <w:rsid w:val="00F77563"/>
    <w:rsid w:val="00FA7523"/>
    <w:rsid w:val="00FE1615"/>
    <w:rsid w:val="00FE32DF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Константин Калинин</cp:lastModifiedBy>
  <cp:revision>176</cp:revision>
  <dcterms:created xsi:type="dcterms:W3CDTF">2023-10-22T16:15:00Z</dcterms:created>
  <dcterms:modified xsi:type="dcterms:W3CDTF">2025-10-06T18:31:00Z</dcterms:modified>
</cp:coreProperties>
</file>